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10061" w14:textId="0B2A0EB2" w:rsidR="00054C64" w:rsidRPr="00E56CFB" w:rsidRDefault="00C479C4" w:rsidP="00E56CFB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color w:val="000000"/>
          <w:kern w:val="0"/>
          <w:sz w:val="40"/>
          <w:szCs w:val="40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40"/>
          <w:szCs w:val="40"/>
        </w:rPr>
        <w:t>ひょうご五国グルメ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40"/>
          <w:szCs w:val="40"/>
        </w:rPr>
        <w:t>ガイドブック製作業務委託</w:t>
      </w:r>
    </w:p>
    <w:p w14:paraId="101879EF" w14:textId="0494178B" w:rsidR="00054C64" w:rsidRPr="00E56CFB" w:rsidRDefault="00054C64" w:rsidP="00E56CFB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color w:val="000000"/>
          <w:kern w:val="0"/>
          <w:sz w:val="40"/>
          <w:szCs w:val="40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40"/>
          <w:szCs w:val="40"/>
        </w:rPr>
        <w:t>プロポーザル募集要項</w:t>
      </w:r>
      <w:r w:rsidR="00E56CFB">
        <w:rPr>
          <w:rFonts w:ascii="ＭＳ 明朝" w:eastAsia="ＭＳ 明朝" w:hAnsi="ＭＳ 明朝" w:cs="MS-Mincho" w:hint="eastAsia"/>
          <w:color w:val="000000"/>
          <w:kern w:val="0"/>
          <w:sz w:val="40"/>
          <w:szCs w:val="40"/>
        </w:rPr>
        <w:t>（令和2年</w:t>
      </w:r>
      <w:r w:rsidR="000070C0">
        <w:rPr>
          <w:rFonts w:ascii="ＭＳ 明朝" w:eastAsia="ＭＳ 明朝" w:hAnsi="ＭＳ 明朝" w:cs="MS-Mincho" w:hint="eastAsia"/>
          <w:color w:val="000000"/>
          <w:kern w:val="0"/>
          <w:sz w:val="40"/>
          <w:szCs w:val="40"/>
        </w:rPr>
        <w:t>９</w:t>
      </w:r>
      <w:r w:rsidR="00E56CFB">
        <w:rPr>
          <w:rFonts w:ascii="ＭＳ 明朝" w:eastAsia="ＭＳ 明朝" w:hAnsi="ＭＳ 明朝" w:cs="MS-Mincho" w:hint="eastAsia"/>
          <w:color w:val="000000"/>
          <w:kern w:val="0"/>
          <w:sz w:val="40"/>
          <w:szCs w:val="40"/>
        </w:rPr>
        <w:t>月</w:t>
      </w:r>
      <w:r w:rsidR="00AB50E9">
        <w:rPr>
          <w:rFonts w:ascii="ＭＳ 明朝" w:eastAsia="ＭＳ 明朝" w:hAnsi="ＭＳ 明朝" w:cs="MS-Mincho" w:hint="eastAsia"/>
          <w:color w:val="000000"/>
          <w:kern w:val="0"/>
          <w:sz w:val="40"/>
          <w:szCs w:val="40"/>
        </w:rPr>
        <w:t>２</w:t>
      </w:r>
      <w:r w:rsidR="00E56CFB">
        <w:rPr>
          <w:rFonts w:ascii="ＭＳ 明朝" w:eastAsia="ＭＳ 明朝" w:hAnsi="ＭＳ 明朝" w:cs="MS-Mincho" w:hint="eastAsia"/>
          <w:color w:val="000000"/>
          <w:kern w:val="0"/>
          <w:sz w:val="40"/>
          <w:szCs w:val="40"/>
        </w:rPr>
        <w:t>日）</w:t>
      </w:r>
    </w:p>
    <w:p w14:paraId="27DC2E8B" w14:textId="77777777" w:rsidR="00E56CFB" w:rsidRDefault="00E56CFB" w:rsidP="00054C64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</w:p>
    <w:p w14:paraId="11720394" w14:textId="7A94570B" w:rsidR="00054C64" w:rsidRPr="00E56CFB" w:rsidRDefault="00054C64" w:rsidP="00054C64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１</w:t>
      </w:r>
      <w:r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業務概要</w:t>
      </w:r>
    </w:p>
    <w:p w14:paraId="5E000AF9" w14:textId="6EEE323E" w:rsidR="00054C64" w:rsidRPr="00E56CFB" w:rsidRDefault="00E56CFB" w:rsidP="009F769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</w:t>
      </w:r>
      <w:r w:rsidR="00054C64" w:rsidRPr="00E56CFB">
        <w:rPr>
          <w:rFonts w:ascii="ＭＳ 明朝" w:eastAsia="ＭＳ 明朝" w:hAnsi="ＭＳ 明朝" w:cs="MS-Mincho" w:hint="eastAsia"/>
          <w:color w:val="000000"/>
          <w:spacing w:val="60"/>
          <w:kern w:val="0"/>
          <w:sz w:val="24"/>
          <w:szCs w:val="24"/>
          <w:fitText w:val="960" w:id="-1998932224"/>
        </w:rPr>
        <w:t>業務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  <w:fitText w:val="960" w:id="-1998932224"/>
        </w:rPr>
        <w:t>名</w:t>
      </w:r>
      <w:r w:rsidR="00E7432A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ひょうご五国グルメガイドブック製作業務</w:t>
      </w:r>
    </w:p>
    <w:p w14:paraId="75A22DEA" w14:textId="4733FE35" w:rsidR="00054C64" w:rsidRPr="00E56CFB" w:rsidRDefault="00E7432A" w:rsidP="009F7698">
      <w:pPr>
        <w:autoSpaceDE w:val="0"/>
        <w:autoSpaceDN w:val="0"/>
        <w:adjustRightInd w:val="0"/>
        <w:ind w:leftChars="15" w:left="1471" w:hangingChars="600" w:hanging="14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業務目的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）</w:t>
      </w:r>
      <w:r w:rsidR="00C32925">
        <w:rPr>
          <w:rFonts w:ascii="ＭＳ 明朝" w:eastAsia="ＭＳ 明朝" w:hAnsi="ＭＳ 明朝" w:hint="eastAsia"/>
          <w:sz w:val="24"/>
          <w:szCs w:val="24"/>
        </w:rPr>
        <w:t>新型コロナウイルス感染症の影響により、県下商工会地域の多くの飲食店等において、来客数や売上高が減少していることから、「ひょうご五国グルメガイドブック」を製作し、配布することで、飲食店等の魅力を広くＰＲするとともに、新規顧客の獲得とリピート率の向上を図ることで収益の向上を目指す。</w:t>
      </w:r>
    </w:p>
    <w:p w14:paraId="5694A04C" w14:textId="51C3692A" w:rsidR="0091680D" w:rsidRDefault="00E7432A" w:rsidP="009F769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業務期間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契約締結日から令和</w:t>
      </w:r>
      <w:r w:rsidR="00317AB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３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年</w:t>
      </w:r>
      <w:r w:rsidR="00317AB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３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月</w:t>
      </w:r>
      <w:r w:rsidR="00317AB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３１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日まで</w:t>
      </w:r>
      <w:r w:rsidR="0091680D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。</w:t>
      </w:r>
    </w:p>
    <w:p w14:paraId="288ED7F2" w14:textId="16435C34" w:rsidR="00054C64" w:rsidRPr="00E56CFB" w:rsidRDefault="0091680D" w:rsidP="0091680D">
      <w:pPr>
        <w:autoSpaceDE w:val="0"/>
        <w:autoSpaceDN w:val="0"/>
        <w:adjustRightInd w:val="0"/>
        <w:ind w:firstLineChars="600" w:firstLine="14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但し、納品は、令和</w:t>
      </w:r>
      <w:r w:rsidR="00317AB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２</w:t>
      </w: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年</w:t>
      </w:r>
      <w:r w:rsidR="00317AB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１１</w:t>
      </w: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月</w:t>
      </w:r>
      <w:r w:rsidR="00317AB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１０</w:t>
      </w: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日までとする。</w:t>
      </w:r>
    </w:p>
    <w:p w14:paraId="5219F156" w14:textId="77777777" w:rsidR="0091680D" w:rsidRDefault="00E7432A" w:rsidP="0091680D">
      <w:pPr>
        <w:autoSpaceDE w:val="0"/>
        <w:autoSpaceDN w:val="0"/>
        <w:adjustRightInd w:val="0"/>
        <w:ind w:leftChars="18" w:left="1478" w:hangingChars="600" w:hanging="14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業務内容</w:t>
      </w:r>
      <w:r w:rsid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別紙「</w:t>
      </w:r>
      <w:r w:rsidR="00111DBB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ひょうご五国グルメ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ガイドブック製作業務委託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仕様書」のとおり</w:t>
      </w:r>
    </w:p>
    <w:p w14:paraId="7A7669B3" w14:textId="610FF1E1" w:rsidR="00054C64" w:rsidRPr="00E56CFB" w:rsidRDefault="00E7432A" w:rsidP="0091680D">
      <w:pPr>
        <w:autoSpaceDE w:val="0"/>
        <w:autoSpaceDN w:val="0"/>
        <w:adjustRightInd w:val="0"/>
        <w:ind w:leftChars="18" w:left="1478" w:hangingChars="600" w:hanging="14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</w:t>
      </w:r>
      <w:r w:rsidR="00054C64" w:rsidRPr="00E56CFB">
        <w:rPr>
          <w:rFonts w:ascii="ＭＳ 明朝" w:eastAsia="ＭＳ 明朝" w:hAnsi="ＭＳ 明朝" w:cs="MS-Mincho" w:hint="eastAsia"/>
          <w:color w:val="000000"/>
          <w:w w:val="80"/>
          <w:kern w:val="0"/>
          <w:sz w:val="24"/>
          <w:szCs w:val="24"/>
          <w:fitText w:val="960" w:id="-1998931968"/>
        </w:rPr>
        <w:t>見積限度</w:t>
      </w:r>
      <w:r w:rsidR="00054C64" w:rsidRPr="00E56CFB">
        <w:rPr>
          <w:rFonts w:ascii="ＭＳ 明朝" w:eastAsia="ＭＳ 明朝" w:hAnsi="ＭＳ 明朝" w:cs="MS-Mincho" w:hint="eastAsia"/>
          <w:color w:val="000000"/>
          <w:spacing w:val="1"/>
          <w:w w:val="80"/>
          <w:kern w:val="0"/>
          <w:sz w:val="24"/>
          <w:szCs w:val="24"/>
          <w:fitText w:val="960" w:id="-1998931968"/>
        </w:rPr>
        <w:t>額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）</w:t>
      </w:r>
      <w:r w:rsidR="002E520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8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,000,000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円</w:t>
      </w:r>
      <w:r w:rsid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（税</w:t>
      </w:r>
      <w:r w:rsidR="0091680D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抜</w:t>
      </w:r>
      <w:r w:rsid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）</w:t>
      </w:r>
    </w:p>
    <w:p w14:paraId="48AAE038" w14:textId="77777777" w:rsidR="00054C64" w:rsidRPr="00E56CFB" w:rsidRDefault="00054C64" w:rsidP="00054C64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２</w:t>
      </w:r>
      <w:r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プロポーザル方式の型式</w:t>
      </w:r>
    </w:p>
    <w:p w14:paraId="5E689C4F" w14:textId="77777777" w:rsidR="00054C64" w:rsidRPr="00E56CFB" w:rsidRDefault="00054C64" w:rsidP="00E56CFB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公募型プロポーザル方式</w:t>
      </w:r>
    </w:p>
    <w:p w14:paraId="6E4165FA" w14:textId="77777777" w:rsidR="00054C64" w:rsidRPr="00E56CFB" w:rsidRDefault="00054C64" w:rsidP="00054C64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３</w:t>
      </w:r>
      <w:r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参加資格要件</w:t>
      </w:r>
    </w:p>
    <w:p w14:paraId="5DF21B82" w14:textId="77777777" w:rsidR="00054C64" w:rsidRPr="00E56CFB" w:rsidRDefault="00054C64" w:rsidP="009F769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次に掲げる資格要件のすべてを満たす者とする。</w:t>
      </w:r>
    </w:p>
    <w:p w14:paraId="3DE9423E" w14:textId="04F1C644" w:rsidR="00111DBB" w:rsidRPr="00E56CFB" w:rsidRDefault="00E56CFB" w:rsidP="00A71B70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（１）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暴力団員又は暴力団密接関係者でないこと。</w:t>
      </w:r>
    </w:p>
    <w:p w14:paraId="6A792CB7" w14:textId="72995D87" w:rsidR="00E56CFB" w:rsidRDefault="00E56CFB" w:rsidP="00A71B70">
      <w:pPr>
        <w:autoSpaceDE w:val="0"/>
        <w:autoSpaceDN w:val="0"/>
        <w:adjustRightInd w:val="0"/>
        <w:ind w:leftChars="122" w:left="976" w:hangingChars="300" w:hanging="72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</w:t>
      </w:r>
      <w:r w:rsidR="007F646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２）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会社更生法（平成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14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年法律第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154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号）に基づく更生手続開始の申立てをしている者でないこと。</w:t>
      </w:r>
    </w:p>
    <w:p w14:paraId="2E1AF282" w14:textId="566E68C0" w:rsidR="00054C64" w:rsidRPr="00E56CFB" w:rsidRDefault="00E56CFB" w:rsidP="00A71B70">
      <w:pPr>
        <w:autoSpaceDE w:val="0"/>
        <w:autoSpaceDN w:val="0"/>
        <w:adjustRightInd w:val="0"/>
        <w:ind w:leftChars="100" w:left="930" w:hangingChars="300" w:hanging="72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</w:t>
      </w:r>
      <w:r w:rsidR="007F646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３</w:t>
      </w: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民事再生法（平成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11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年法律第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225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号）に基づく再生手続開始の申立</w:t>
      </w:r>
      <w:r w:rsidR="00A71B70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 xml:space="preserve">　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てをしている者でないこと。</w:t>
      </w:r>
    </w:p>
    <w:p w14:paraId="63F43240" w14:textId="7EFCFABF" w:rsidR="00054C64" w:rsidRDefault="00E56CFB" w:rsidP="00A71B70">
      <w:pPr>
        <w:autoSpaceDE w:val="0"/>
        <w:autoSpaceDN w:val="0"/>
        <w:adjustRightInd w:val="0"/>
        <w:ind w:leftChars="100" w:left="930" w:hangingChars="300" w:hanging="72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</w:t>
      </w:r>
      <w:r w:rsidR="007F6464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４</w:t>
      </w: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破産法（平成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16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年法律第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75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号）に基づく破産手続開始の申立てをしている者でないこと。</w:t>
      </w:r>
    </w:p>
    <w:p w14:paraId="2A389BFD" w14:textId="77777777" w:rsidR="00054C64" w:rsidRPr="00E56CFB" w:rsidRDefault="00054C64" w:rsidP="00054C64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４</w:t>
      </w:r>
      <w:r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参加表明者の受付</w:t>
      </w:r>
    </w:p>
    <w:p w14:paraId="7B55B21E" w14:textId="77777777" w:rsidR="007F6464" w:rsidRDefault="007F6464" w:rsidP="007F6464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（１）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提出書類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</w:p>
    <w:p w14:paraId="58C51179" w14:textId="76141424" w:rsidR="00054C64" w:rsidRPr="00E56CFB" w:rsidRDefault="00054C64" w:rsidP="007F6464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①プロポーザル参加表明書（様式１）</w:t>
      </w:r>
    </w:p>
    <w:p w14:paraId="73404D72" w14:textId="77777777" w:rsidR="007F6464" w:rsidRPr="009228C3" w:rsidRDefault="00054C64" w:rsidP="007F6464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②会社概要票（様式２）</w:t>
      </w:r>
    </w:p>
    <w:p w14:paraId="55157A1D" w14:textId="19824F66" w:rsidR="007F6464" w:rsidRPr="009228C3" w:rsidRDefault="000B0E82" w:rsidP="007F6464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③</w:t>
      </w:r>
      <w:r w:rsidR="009228C3"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履歴事項全部証明書</w:t>
      </w:r>
      <w:r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（個人の場合は</w:t>
      </w:r>
      <w:r w:rsidR="009228C3"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営業所得が分かる</w:t>
      </w:r>
      <w:r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所得証明書）</w:t>
      </w:r>
    </w:p>
    <w:p w14:paraId="58BD53ED" w14:textId="01135666" w:rsidR="007F6464" w:rsidRDefault="000B0E82" w:rsidP="00237110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④企画提案書</w:t>
      </w:r>
      <w:r w:rsidR="00237110">
        <w:rPr>
          <w:rFonts w:ascii="ＭＳ 明朝" w:eastAsia="ＭＳ 明朝" w:hAnsi="ＭＳ 明朝" w:cs="MS-Mincho" w:hint="eastAsia"/>
          <w:kern w:val="0"/>
          <w:sz w:val="24"/>
          <w:szCs w:val="24"/>
        </w:rPr>
        <w:t>等</w:t>
      </w:r>
      <w:r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（</w:t>
      </w:r>
      <w:r w:rsidR="00237110">
        <w:rPr>
          <w:rFonts w:ascii="ＭＳ 明朝" w:eastAsia="ＭＳ 明朝" w:hAnsi="ＭＳ 明朝" w:cs="MS-Mincho" w:hint="eastAsia"/>
          <w:kern w:val="0"/>
          <w:sz w:val="24"/>
          <w:szCs w:val="24"/>
        </w:rPr>
        <w:t>任意様式。A4、20枚以内</w:t>
      </w:r>
      <w:r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）</w:t>
      </w:r>
    </w:p>
    <w:p w14:paraId="5DE64924" w14:textId="1E810E34" w:rsidR="00ED199D" w:rsidRDefault="00ED199D" w:rsidP="00237110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>⑤誓約書（様式３）</w:t>
      </w:r>
    </w:p>
    <w:p w14:paraId="580AACCB" w14:textId="4A4FC930" w:rsidR="00ED199D" w:rsidRDefault="00ED199D" w:rsidP="00237110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>⑥見積書及び見積内訳書（任意様式）</w:t>
      </w:r>
    </w:p>
    <w:p w14:paraId="71E60FE6" w14:textId="3166B74E" w:rsidR="00C32925" w:rsidRDefault="00C32925" w:rsidP="00237110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>⑦同様の事業実績資料（ガイドブック等）</w:t>
      </w:r>
    </w:p>
    <w:p w14:paraId="63EE7326" w14:textId="77777777" w:rsidR="007F6464" w:rsidRPr="009228C3" w:rsidRDefault="007F6464" w:rsidP="009F769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lastRenderedPageBreak/>
        <w:t>（２）</w:t>
      </w:r>
      <w:r w:rsidR="00054C64"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提出部数</w:t>
      </w:r>
      <w:r w:rsidR="00054C64" w:rsidRPr="009228C3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054C64"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各</w:t>
      </w:r>
      <w:r w:rsidR="000B0E82"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1</w:t>
      </w:r>
      <w:r w:rsidR="00054C64"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部</w:t>
      </w:r>
    </w:p>
    <w:p w14:paraId="781B0DD4" w14:textId="447A1E32" w:rsidR="007F6464" w:rsidRDefault="007F6464" w:rsidP="009F7698">
      <w:pPr>
        <w:autoSpaceDE w:val="0"/>
        <w:autoSpaceDN w:val="0"/>
        <w:adjustRightInd w:val="0"/>
        <w:ind w:leftChars="100" w:left="820" w:hangingChars="254" w:hanging="61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（３）</w:t>
      </w:r>
      <w:r w:rsidR="00054C64" w:rsidRPr="009228C3">
        <w:rPr>
          <w:rFonts w:ascii="ＭＳ 明朝" w:eastAsia="ＭＳ 明朝" w:hAnsi="ＭＳ 明朝" w:cs="MS-Mincho" w:hint="eastAsia"/>
          <w:kern w:val="0"/>
          <w:sz w:val="24"/>
          <w:szCs w:val="24"/>
        </w:rPr>
        <w:t>提出期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間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令和２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年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９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日（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水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）から令和２年９月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８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日（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火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）午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後５時まで（必着）</w:t>
      </w:r>
    </w:p>
    <w:p w14:paraId="2580FAF9" w14:textId="77777777" w:rsidR="007F6464" w:rsidRDefault="007F6464" w:rsidP="009F769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（４）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提出方法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持参又は書留郵便によること。</w:t>
      </w:r>
    </w:p>
    <w:p w14:paraId="75F38442" w14:textId="207AE3C7" w:rsidR="00054C64" w:rsidRPr="00E56CFB" w:rsidRDefault="007F6464" w:rsidP="009F769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（５）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提出場所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住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所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〒</w:t>
      </w:r>
      <w:r w:rsidR="00495DE1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650-0013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495DE1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神戸市花隈町6-1</w:t>
      </w:r>
      <w:r w:rsidR="007A324B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9</w:t>
      </w:r>
    </w:p>
    <w:p w14:paraId="1A25CBBE" w14:textId="7861BDAC" w:rsidR="00054C64" w:rsidRPr="00E56CFB" w:rsidRDefault="00495DE1" w:rsidP="009F7698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 xml:space="preserve">兵庫県商工会連合会　</w:t>
      </w:r>
      <w:r w:rsidR="007A324B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事業部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広域指導センター</w:t>
      </w:r>
    </w:p>
    <w:p w14:paraId="370603ED" w14:textId="0F93663A" w:rsidR="00054C64" w:rsidRPr="00E56CFB" w:rsidRDefault="00054C64" w:rsidP="009F7698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担当者</w:t>
      </w:r>
      <w:r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495DE1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新阜（におか）・川竹</w:t>
      </w:r>
    </w:p>
    <w:p w14:paraId="7CD17502" w14:textId="789D4AB7" w:rsidR="00054C64" w:rsidRPr="00E56CFB" w:rsidRDefault="00054C64" w:rsidP="009F7698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電</w:t>
      </w:r>
      <w:r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話</w:t>
      </w:r>
      <w:r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495DE1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078-371-1</w:t>
      </w:r>
      <w:r w:rsidR="007A324B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362</w:t>
      </w:r>
    </w:p>
    <w:p w14:paraId="0A82CCBC" w14:textId="0641C40B" w:rsidR="00054C64" w:rsidRPr="00EE0412" w:rsidRDefault="00054C64" w:rsidP="009F7698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EE0412">
        <w:rPr>
          <w:rFonts w:ascii="ＭＳ 明朝" w:eastAsia="ＭＳ 明朝" w:hAnsi="ＭＳ 明朝" w:cs="MS-Mincho"/>
          <w:kern w:val="0"/>
          <w:sz w:val="24"/>
          <w:szCs w:val="24"/>
        </w:rPr>
        <w:t xml:space="preserve">E-mail </w:t>
      </w:r>
      <w:hyperlink r:id="rId8" w:history="1">
        <w:r w:rsidR="00E7432A" w:rsidRPr="00EE0412">
          <w:rPr>
            <w:rStyle w:val="a5"/>
            <w:rFonts w:ascii="ＭＳ 明朝" w:eastAsia="ＭＳ 明朝" w:hAnsi="ＭＳ 明朝" w:cs="MS-Mincho" w:hint="eastAsia"/>
            <w:color w:val="auto"/>
            <w:kern w:val="0"/>
            <w:sz w:val="24"/>
            <w:szCs w:val="24"/>
          </w:rPr>
          <w:t>y</w:t>
        </w:r>
        <w:r w:rsidR="00E7432A" w:rsidRPr="00EE0412">
          <w:rPr>
            <w:rStyle w:val="a5"/>
            <w:rFonts w:ascii="ＭＳ 明朝" w:eastAsia="ＭＳ 明朝" w:hAnsi="ＭＳ 明朝" w:cs="MS-Mincho"/>
            <w:color w:val="auto"/>
            <w:kern w:val="0"/>
            <w:sz w:val="24"/>
            <w:szCs w:val="24"/>
          </w:rPr>
          <w:t>-nioka@shokoren.or.jp</w:t>
        </w:r>
      </w:hyperlink>
    </w:p>
    <w:p w14:paraId="5B34D311" w14:textId="77777777" w:rsidR="00A2008B" w:rsidRDefault="00054C64" w:rsidP="00A2008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５</w:t>
      </w:r>
      <w:r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質疑</w:t>
      </w:r>
      <w:r w:rsidR="00A2008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応答</w:t>
      </w:r>
    </w:p>
    <w:p w14:paraId="1FEC8251" w14:textId="36C0F086" w:rsidR="00A2008B" w:rsidRPr="00C32925" w:rsidRDefault="00A2008B" w:rsidP="009F7698">
      <w:pPr>
        <w:autoSpaceDE w:val="0"/>
        <w:autoSpaceDN w:val="0"/>
        <w:adjustRightInd w:val="0"/>
        <w:ind w:leftChars="100" w:left="930" w:hangingChars="300" w:hanging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（１）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質疑の受付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受付期間</w:t>
      </w: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 xml:space="preserve">　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令和２年９月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日（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水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）から令和２年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９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７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日（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月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）午後５時まで（必着）</w:t>
      </w:r>
    </w:p>
    <w:p w14:paraId="47285B48" w14:textId="1989C863" w:rsidR="00A2008B" w:rsidRPr="00C32925" w:rsidRDefault="00A2008B" w:rsidP="009F7698">
      <w:pPr>
        <w:autoSpaceDE w:val="0"/>
        <w:autoSpaceDN w:val="0"/>
        <w:adjustRightInd w:val="0"/>
        <w:ind w:leftChars="100" w:left="930" w:hangingChars="300" w:hanging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（２）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提出方法</w:t>
      </w:r>
      <w:r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）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質疑書（様式</w:t>
      </w:r>
      <w:r w:rsidR="00502DF3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４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）により、電子メールで上記</w:t>
      </w:r>
      <w:r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４（５）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メールアドレス宛てに提出すること。電話及び直接来</w:t>
      </w:r>
      <w:r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会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による質疑には応じない。</w:t>
      </w:r>
    </w:p>
    <w:p w14:paraId="7CAFD4E6" w14:textId="09710B0D" w:rsidR="00054C64" w:rsidRPr="00E56CFB" w:rsidRDefault="00A2008B" w:rsidP="009F7698">
      <w:pPr>
        <w:autoSpaceDE w:val="0"/>
        <w:autoSpaceDN w:val="0"/>
        <w:adjustRightInd w:val="0"/>
        <w:ind w:leftChars="100" w:left="930" w:hangingChars="300" w:hanging="72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（３）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質疑の回答</w:t>
      </w:r>
      <w:r w:rsidR="00054C64" w:rsidRPr="00C32925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令和２年９月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１８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日（</w:t>
      </w:r>
      <w:r w:rsidR="00AB50E9">
        <w:rPr>
          <w:rFonts w:ascii="ＭＳ 明朝" w:eastAsia="ＭＳ 明朝" w:hAnsi="ＭＳ 明朝" w:cs="MS-Mincho" w:hint="eastAsia"/>
          <w:kern w:val="0"/>
          <w:sz w:val="24"/>
          <w:szCs w:val="24"/>
        </w:rPr>
        <w:t>金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）に、質疑回答書（様式</w:t>
      </w:r>
      <w:r w:rsidR="00502DF3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５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）によ</w:t>
      </w:r>
      <w:r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り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、</w:t>
      </w:r>
      <w:r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参加表明された全員に、</w:t>
      </w:r>
      <w:r w:rsidR="00054C64" w:rsidRPr="00C32925">
        <w:rPr>
          <w:rFonts w:ascii="ＭＳ 明朝" w:eastAsia="ＭＳ 明朝" w:hAnsi="ＭＳ 明朝" w:cs="MS-Mincho" w:hint="eastAsia"/>
          <w:kern w:val="0"/>
          <w:sz w:val="24"/>
          <w:szCs w:val="24"/>
        </w:rPr>
        <w:t>参加表明書に記載されたメールアドレス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宛てに、電子メールで回答する。</w:t>
      </w:r>
    </w:p>
    <w:p w14:paraId="7608C56D" w14:textId="77777777" w:rsidR="00624E3B" w:rsidRDefault="00A2008B" w:rsidP="00624E3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 xml:space="preserve">６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契約候補者の選定</w:t>
      </w:r>
    </w:p>
    <w:p w14:paraId="661CD065" w14:textId="4EC1A5F7" w:rsidR="00054C64" w:rsidRPr="00E56CFB" w:rsidRDefault="00624E3B" w:rsidP="009F769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（１）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企画提案書等審査</w:t>
      </w:r>
    </w:p>
    <w:p w14:paraId="39563DC0" w14:textId="4DD576E2" w:rsidR="00054C64" w:rsidRPr="00E56CFB" w:rsidRDefault="00C479C4" w:rsidP="00283A54">
      <w:pPr>
        <w:autoSpaceDE w:val="0"/>
        <w:autoSpaceDN w:val="0"/>
        <w:adjustRightInd w:val="0"/>
        <w:ind w:leftChars="472" w:left="993" w:hanging="2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参加資格要件を満たしている事業者に関して、</w:t>
      </w:r>
      <w:r w:rsidR="007A324B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事業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委員会において、企画提案書等について審査し、契約候補者を選定する。</w:t>
      </w:r>
    </w:p>
    <w:p w14:paraId="3C8BBA5A" w14:textId="5136F5FA" w:rsidR="00054C64" w:rsidRPr="00E56CFB" w:rsidRDefault="00624E3B" w:rsidP="009F769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（２）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審査結果通知</w:t>
      </w:r>
    </w:p>
    <w:p w14:paraId="392BE367" w14:textId="3E04BCB6" w:rsidR="00054C64" w:rsidRPr="00E56CFB" w:rsidRDefault="00DC05C3" w:rsidP="00283A54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文書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により通知する。</w:t>
      </w:r>
    </w:p>
    <w:p w14:paraId="53A6CAF8" w14:textId="76952F8C" w:rsidR="00054C64" w:rsidRPr="00E56CFB" w:rsidRDefault="00624E3B" w:rsidP="00054C64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７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契約締結手続</w:t>
      </w:r>
    </w:p>
    <w:p w14:paraId="40C58015" w14:textId="77777777" w:rsidR="00054C64" w:rsidRPr="00E56CFB" w:rsidRDefault="00054C64" w:rsidP="009F7698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契約候補者との協議が整い次第、速やかに契約の手続を進める。</w:t>
      </w:r>
    </w:p>
    <w:p w14:paraId="7B62645D" w14:textId="3FDB4C24" w:rsidR="00054C64" w:rsidRPr="00E56CFB" w:rsidRDefault="00054C64" w:rsidP="009F7698">
      <w:pPr>
        <w:autoSpaceDE w:val="0"/>
        <w:autoSpaceDN w:val="0"/>
        <w:adjustRightInd w:val="0"/>
        <w:ind w:leftChars="200" w:left="42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ただし、契約候補者が、契約を辞退した場合又は参加資格要件を満たさなくなった場合は、</w:t>
      </w:r>
      <w:r w:rsidR="00C32925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次点</w:t>
      </w:r>
      <w:r w:rsidR="00C479C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候補者と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契約の手続を進める。</w:t>
      </w:r>
    </w:p>
    <w:p w14:paraId="5B4FBD3F" w14:textId="77777777" w:rsidR="00624E3B" w:rsidRDefault="00624E3B" w:rsidP="00054C64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８</w:t>
      </w:r>
      <w:r w:rsidR="00054C64" w:rsidRPr="00E56CFB"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  <w:t xml:space="preserve"> 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その他プロポーザル参加者への周知事項</w:t>
      </w:r>
    </w:p>
    <w:p w14:paraId="142B0B6B" w14:textId="6744088B" w:rsidR="00054C64" w:rsidRPr="00E56CFB" w:rsidRDefault="00624E3B" w:rsidP="009F769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（１）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参加に係る費用は、すべて参加者の負担とする。</w:t>
      </w:r>
    </w:p>
    <w:p w14:paraId="07E02756" w14:textId="77777777" w:rsidR="00AA7014" w:rsidRDefault="00624E3B" w:rsidP="00AA7014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（２）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提出期限以降の書類の差し替え及び修正は認めない。</w:t>
      </w:r>
    </w:p>
    <w:p w14:paraId="45ECA2F1" w14:textId="09C60C04" w:rsidR="00AA7014" w:rsidRDefault="00AA7014" w:rsidP="00AA7014">
      <w:pPr>
        <w:autoSpaceDE w:val="0"/>
        <w:autoSpaceDN w:val="0"/>
        <w:adjustRightInd w:val="0"/>
        <w:ind w:leftChars="136" w:left="992" w:hangingChars="294" w:hanging="706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</w:t>
      </w:r>
      <w:r w:rsidR="00624E3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３）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提出書類に虚偽の記載をした場合は、プロポーザルへの参加を無効とする。</w:t>
      </w:r>
    </w:p>
    <w:p w14:paraId="2D837944" w14:textId="77777777" w:rsidR="00AA7014" w:rsidRDefault="00624E3B" w:rsidP="00AA7014">
      <w:pPr>
        <w:autoSpaceDE w:val="0"/>
        <w:autoSpaceDN w:val="0"/>
        <w:adjustRightInd w:val="0"/>
        <w:ind w:leftChars="130" w:left="993" w:hangingChars="300" w:hanging="72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（４）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提出書類は返却しないものとする（書類は適切に処理し、２次使用しない）。</w:t>
      </w:r>
    </w:p>
    <w:p w14:paraId="607AC0B0" w14:textId="38DDBC09" w:rsidR="00054C64" w:rsidRPr="00E56CFB" w:rsidRDefault="00624E3B" w:rsidP="00AA7014">
      <w:pPr>
        <w:autoSpaceDE w:val="0"/>
        <w:autoSpaceDN w:val="0"/>
        <w:adjustRightInd w:val="0"/>
        <w:ind w:leftChars="130" w:left="993" w:hangingChars="300" w:hanging="72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（５）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プロポーザルへの参加において、コンソーシアムや企業連合といった２者以上の事業者で構成される事業体での参加は受付けない。</w:t>
      </w:r>
    </w:p>
    <w:p w14:paraId="442DADD6" w14:textId="244C5FF1" w:rsidR="00054C64" w:rsidRPr="00E56CFB" w:rsidRDefault="00DB4196" w:rsidP="009F7698">
      <w:pPr>
        <w:autoSpaceDE w:val="0"/>
        <w:autoSpaceDN w:val="0"/>
        <w:adjustRightInd w:val="0"/>
        <w:ind w:leftChars="100" w:left="930" w:hangingChars="300" w:hanging="72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lastRenderedPageBreak/>
        <w:t>（</w:t>
      </w:r>
      <w:r w:rsidR="00645E15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６</w:t>
      </w: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受託者は、業務遂行により得た書類、情報等について知り得た知識、情報等を第三者に漏らしてはならない。なお、契約終了後も同様とする。</w:t>
      </w:r>
    </w:p>
    <w:p w14:paraId="781A833D" w14:textId="06C9A346" w:rsidR="00054C64" w:rsidRPr="00E57EEF" w:rsidRDefault="00645E15" w:rsidP="009F7698">
      <w:pPr>
        <w:autoSpaceDE w:val="0"/>
        <w:autoSpaceDN w:val="0"/>
        <w:adjustRightInd w:val="0"/>
        <w:ind w:leftChars="100" w:left="930" w:hangingChars="300" w:hanging="720"/>
        <w:jc w:val="left"/>
        <w:rPr>
          <w:rFonts w:ascii="ＭＳ 明朝" w:eastAsia="ＭＳ 明朝" w:hAnsi="ＭＳ 明朝" w:cs="MS-Mincho"/>
          <w:color w:val="000000" w:themeColor="text1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（７）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委託業務に係る個人情報等の取扱は、</w:t>
      </w:r>
      <w:r w:rsidR="00C479C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本会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が定める</w:t>
      </w:r>
      <w:r w:rsidR="00054C64" w:rsidRPr="00E57EEF">
        <w:rPr>
          <w:rFonts w:ascii="ＭＳ 明朝" w:eastAsia="ＭＳ 明朝" w:hAnsi="ＭＳ 明朝" w:cs="MS-Mincho" w:hint="eastAsia"/>
          <w:color w:val="000000" w:themeColor="text1"/>
          <w:kern w:val="0"/>
          <w:sz w:val="24"/>
          <w:szCs w:val="24"/>
        </w:rPr>
        <w:t>個人情報保護規程を遵守し、厳重に行うこと。</w:t>
      </w:r>
    </w:p>
    <w:p w14:paraId="570B9BB5" w14:textId="54225D33" w:rsidR="00054C64" w:rsidRPr="00E56CFB" w:rsidRDefault="00645E15" w:rsidP="009F7698">
      <w:pPr>
        <w:autoSpaceDE w:val="0"/>
        <w:autoSpaceDN w:val="0"/>
        <w:adjustRightInd w:val="0"/>
        <w:ind w:leftChars="100" w:left="930" w:hangingChars="300" w:hanging="72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（８）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成果物等すべての著作権は、</w:t>
      </w:r>
      <w:r w:rsidR="00C479C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兵庫県商工会連合会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に帰属するものとし、紙面の全部または一部、デザイン・見出し・写真等一切を他の印刷物に使用することを禁止とする。</w:t>
      </w:r>
    </w:p>
    <w:p w14:paraId="0A3F7F99" w14:textId="7DA0C864" w:rsidR="00054C64" w:rsidRPr="00E56CFB" w:rsidRDefault="00645E15" w:rsidP="009F7698">
      <w:pPr>
        <w:autoSpaceDE w:val="0"/>
        <w:autoSpaceDN w:val="0"/>
        <w:adjustRightInd w:val="0"/>
        <w:ind w:leftChars="100" w:left="930" w:hangingChars="300" w:hanging="720"/>
        <w:jc w:val="left"/>
        <w:rPr>
          <w:rFonts w:ascii="ＭＳ 明朝" w:eastAsia="ＭＳ 明朝" w:hAnsi="ＭＳ 明朝" w:cs="MS-Mincho"/>
          <w:color w:val="000000"/>
          <w:kern w:val="0"/>
          <w:szCs w:val="21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（９）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その他、受託に係る企画提案書等の必要な見直し、業務を実施する上で新たに発生した事項等については、</w:t>
      </w:r>
      <w:r w:rsidR="00C479C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本会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と協議した上で対応するものとする。</w:t>
      </w:r>
    </w:p>
    <w:p w14:paraId="410ED930" w14:textId="7C2CD883" w:rsidR="00054C64" w:rsidRPr="00E56CFB" w:rsidRDefault="00645E15" w:rsidP="009F769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（10）</w:t>
      </w:r>
      <w:r w:rsidR="00054C6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提案書等の受理</w:t>
      </w:r>
    </w:p>
    <w:p w14:paraId="710E8C36" w14:textId="1F90415C" w:rsidR="00AC69F4" w:rsidRPr="00E56CFB" w:rsidRDefault="00054C64" w:rsidP="00AA7014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</w:rPr>
      </w:pP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提出期限までに応募された提案書等を受理するものとする。但し、提出された提案書等に不実の記載があると</w:t>
      </w:r>
      <w:r w:rsidR="00C479C4"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本会</w:t>
      </w:r>
      <w:r w:rsidRPr="00E56CFB">
        <w:rPr>
          <w:rFonts w:ascii="ＭＳ 明朝" w:eastAsia="ＭＳ 明朝" w:hAnsi="ＭＳ 明朝" w:cs="MS-Mincho" w:hint="eastAsia"/>
          <w:color w:val="000000"/>
          <w:kern w:val="0"/>
          <w:sz w:val="24"/>
          <w:szCs w:val="24"/>
        </w:rPr>
        <w:t>が認めた場合は「無効」とする。なお、提出された提案書等に不備がある場合は「再提出」を依頼することがあるが、提出期限までに整わなかった場合は、当該提案書等を「無効」とする場合がある。</w:t>
      </w:r>
    </w:p>
    <w:sectPr w:rsidR="00AC69F4" w:rsidRPr="00E56CFB" w:rsidSect="00FA5432">
      <w:pgSz w:w="11906" w:h="16838"/>
      <w:pgMar w:top="1701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39EAA" w14:textId="77777777" w:rsidR="005A54BA" w:rsidRDefault="005A54BA" w:rsidP="009228C3">
      <w:r>
        <w:separator/>
      </w:r>
    </w:p>
  </w:endnote>
  <w:endnote w:type="continuationSeparator" w:id="0">
    <w:p w14:paraId="43BBA6BC" w14:textId="77777777" w:rsidR="005A54BA" w:rsidRDefault="005A54BA" w:rsidP="0092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D07F1" w14:textId="77777777" w:rsidR="005A54BA" w:rsidRDefault="005A54BA" w:rsidP="009228C3">
      <w:r>
        <w:separator/>
      </w:r>
    </w:p>
  </w:footnote>
  <w:footnote w:type="continuationSeparator" w:id="0">
    <w:p w14:paraId="501CB942" w14:textId="77777777" w:rsidR="005A54BA" w:rsidRDefault="005A54BA" w:rsidP="00922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D54A8B"/>
    <w:multiLevelType w:val="multilevel"/>
    <w:tmpl w:val="DDD2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9F4"/>
    <w:rsid w:val="000070C0"/>
    <w:rsid w:val="00054C64"/>
    <w:rsid w:val="000B0E82"/>
    <w:rsid w:val="00111DBB"/>
    <w:rsid w:val="00237110"/>
    <w:rsid w:val="00273873"/>
    <w:rsid w:val="00283A54"/>
    <w:rsid w:val="002E5204"/>
    <w:rsid w:val="00317AB4"/>
    <w:rsid w:val="00495DE1"/>
    <w:rsid w:val="00502DF3"/>
    <w:rsid w:val="005A54BA"/>
    <w:rsid w:val="00624E3B"/>
    <w:rsid w:val="00645E15"/>
    <w:rsid w:val="00703189"/>
    <w:rsid w:val="007A324B"/>
    <w:rsid w:val="007F6464"/>
    <w:rsid w:val="008748F0"/>
    <w:rsid w:val="00914C0C"/>
    <w:rsid w:val="0091680D"/>
    <w:rsid w:val="009228C3"/>
    <w:rsid w:val="009F7698"/>
    <w:rsid w:val="00A2008B"/>
    <w:rsid w:val="00A348C1"/>
    <w:rsid w:val="00A71B70"/>
    <w:rsid w:val="00AA7014"/>
    <w:rsid w:val="00AB50E9"/>
    <w:rsid w:val="00AC69F4"/>
    <w:rsid w:val="00BF62EB"/>
    <w:rsid w:val="00C32925"/>
    <w:rsid w:val="00C479C4"/>
    <w:rsid w:val="00DB4196"/>
    <w:rsid w:val="00DC05C3"/>
    <w:rsid w:val="00E56CFB"/>
    <w:rsid w:val="00E57EEF"/>
    <w:rsid w:val="00E7432A"/>
    <w:rsid w:val="00ED199D"/>
    <w:rsid w:val="00EE0412"/>
    <w:rsid w:val="00FA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36E8442"/>
  <w15:chartTrackingRefBased/>
  <w15:docId w15:val="{2FA467DF-EBCF-405D-8FE8-5FDFBA6E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54C64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C69F4"/>
  </w:style>
  <w:style w:type="character" w:customStyle="1" w:styleId="a4">
    <w:name w:val="日付 (文字)"/>
    <w:basedOn w:val="a0"/>
    <w:link w:val="a3"/>
    <w:uiPriority w:val="99"/>
    <w:semiHidden/>
    <w:rsid w:val="00AC69F4"/>
  </w:style>
  <w:style w:type="character" w:customStyle="1" w:styleId="20">
    <w:name w:val="見出し 2 (文字)"/>
    <w:basedOn w:val="a0"/>
    <w:link w:val="2"/>
    <w:uiPriority w:val="9"/>
    <w:rsid w:val="00054C64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styleId="a5">
    <w:name w:val="Hyperlink"/>
    <w:basedOn w:val="a0"/>
    <w:uiPriority w:val="99"/>
    <w:unhideWhenUsed/>
    <w:rsid w:val="00E7432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7432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9228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228C3"/>
  </w:style>
  <w:style w:type="paragraph" w:styleId="a9">
    <w:name w:val="footer"/>
    <w:basedOn w:val="a"/>
    <w:link w:val="aa"/>
    <w:uiPriority w:val="99"/>
    <w:unhideWhenUsed/>
    <w:rsid w:val="009228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228C3"/>
  </w:style>
  <w:style w:type="paragraph" w:styleId="ab">
    <w:name w:val="Balloon Text"/>
    <w:basedOn w:val="a"/>
    <w:link w:val="ac"/>
    <w:uiPriority w:val="99"/>
    <w:semiHidden/>
    <w:unhideWhenUsed/>
    <w:rsid w:val="009F7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F76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9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4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6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nioka@shokoren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5ADD5-4394-402D-A353-DF779AC7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新阜. ゆかり</dc:creator>
  <cp:keywords/>
  <dc:description/>
  <cp:lastModifiedBy>新阜. ゆかり</cp:lastModifiedBy>
  <cp:revision>25</cp:revision>
  <cp:lastPrinted>2020-08-28T06:26:00Z</cp:lastPrinted>
  <dcterms:created xsi:type="dcterms:W3CDTF">2020-08-26T07:30:00Z</dcterms:created>
  <dcterms:modified xsi:type="dcterms:W3CDTF">2020-08-31T02:25:00Z</dcterms:modified>
</cp:coreProperties>
</file>